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C1" w:rsidRPr="00883E7E" w:rsidRDefault="00A70BC1" w:rsidP="00CC6721">
      <w:pPr>
        <w:spacing w:line="283" w:lineRule="auto"/>
        <w:jc w:val="center"/>
      </w:pPr>
      <w:r w:rsidRPr="00883E7E">
        <w:rPr>
          <w:b/>
          <w:sz w:val="28"/>
        </w:rPr>
        <w:t xml:space="preserve">План мероприятий («дорожная карта») </w:t>
      </w:r>
      <w:r>
        <w:rPr>
          <w:b/>
          <w:sz w:val="28"/>
        </w:rPr>
        <w:t>по созданию и функционированию Центра Детских И</w:t>
      </w:r>
      <w:r w:rsidRPr="00883E7E">
        <w:rPr>
          <w:b/>
          <w:sz w:val="28"/>
        </w:rPr>
        <w:t xml:space="preserve">нициатив </w:t>
      </w:r>
      <w:r>
        <w:rPr>
          <w:b/>
          <w:sz w:val="28"/>
        </w:rPr>
        <w:t xml:space="preserve">МБОУ </w:t>
      </w:r>
      <w:r w:rsidR="005B2485">
        <w:rPr>
          <w:b/>
          <w:sz w:val="28"/>
        </w:rPr>
        <w:t>УБСОШ им. Героя СССР С.Я. Орехова</w:t>
      </w:r>
    </w:p>
    <w:p w:rsidR="00A70BC1" w:rsidRPr="00883E7E" w:rsidRDefault="00A70BC1" w:rsidP="00A70BC1">
      <w:pPr>
        <w:spacing w:line="259" w:lineRule="auto"/>
      </w:pPr>
      <w:r w:rsidRPr="00883E7E">
        <w:rPr>
          <w:b/>
          <w:sz w:val="27"/>
        </w:rPr>
        <w:t xml:space="preserve"> </w:t>
      </w:r>
    </w:p>
    <w:tbl>
      <w:tblPr>
        <w:tblW w:w="10423" w:type="dxa"/>
        <w:tblInd w:w="106" w:type="dxa"/>
        <w:tblCellMar>
          <w:top w:w="2" w:type="dxa"/>
          <w:left w:w="5" w:type="dxa"/>
          <w:right w:w="33" w:type="dxa"/>
        </w:tblCellMar>
        <w:tblLook w:val="04A0" w:firstRow="1" w:lastRow="0" w:firstColumn="1" w:lastColumn="0" w:noHBand="0" w:noVBand="1"/>
      </w:tblPr>
      <w:tblGrid>
        <w:gridCol w:w="746"/>
        <w:gridCol w:w="3284"/>
        <w:gridCol w:w="2228"/>
        <w:gridCol w:w="1933"/>
        <w:gridCol w:w="2232"/>
      </w:tblGrid>
      <w:tr w:rsidR="00291DBF" w:rsidTr="00CF5C3E">
        <w:trPr>
          <w:trHeight w:val="97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after="24" w:line="259" w:lineRule="auto"/>
              <w:ind w:left="106"/>
            </w:pPr>
            <w:r w:rsidRPr="0029766A">
              <w:rPr>
                <w:b/>
                <w:sz w:val="28"/>
              </w:rPr>
              <w:t xml:space="preserve">№ </w:t>
            </w:r>
          </w:p>
          <w:p w:rsidR="00A70BC1" w:rsidRDefault="00A70BC1" w:rsidP="00513627">
            <w:pPr>
              <w:spacing w:line="259" w:lineRule="auto"/>
              <w:ind w:left="106"/>
            </w:pPr>
            <w:r w:rsidRPr="0029766A">
              <w:rPr>
                <w:b/>
                <w:sz w:val="28"/>
              </w:rPr>
              <w:t xml:space="preserve">п/п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10"/>
            </w:pPr>
            <w:r w:rsidRPr="0029766A">
              <w:rPr>
                <w:b/>
                <w:sz w:val="28"/>
              </w:rPr>
              <w:t xml:space="preserve">Наименование мероприятия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08"/>
            </w:pPr>
            <w:r w:rsidRPr="0029766A">
              <w:rPr>
                <w:b/>
                <w:sz w:val="28"/>
              </w:rPr>
              <w:t xml:space="preserve">Ответственный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06"/>
            </w:pPr>
            <w:r w:rsidRPr="0029766A">
              <w:rPr>
                <w:b/>
                <w:sz w:val="28"/>
              </w:rPr>
              <w:t xml:space="preserve">Результат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08"/>
            </w:pPr>
            <w:r w:rsidRPr="0029766A">
              <w:rPr>
                <w:b/>
                <w:sz w:val="28"/>
              </w:rPr>
              <w:t xml:space="preserve">Срок/отметка о выполнении </w:t>
            </w:r>
          </w:p>
        </w:tc>
      </w:tr>
      <w:tr w:rsidR="00A70BC1" w:rsidTr="00513627">
        <w:trPr>
          <w:trHeight w:val="583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06"/>
            </w:pPr>
            <w:r w:rsidRPr="0029766A">
              <w:rPr>
                <w:i/>
                <w:sz w:val="28"/>
              </w:rPr>
              <w:t xml:space="preserve">1. Подготовка нормативно-правовой базы </w:t>
            </w:r>
          </w:p>
        </w:tc>
      </w:tr>
      <w:tr w:rsidR="00291DBF" w:rsidTr="00CF5C3E">
        <w:trPr>
          <w:trHeight w:val="162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06"/>
            </w:pPr>
            <w:r w:rsidRPr="0029766A">
              <w:rPr>
                <w:sz w:val="28"/>
              </w:rPr>
              <w:t xml:space="preserve">1.1.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A70BC1" w:rsidP="00CF5C3E">
            <w:pPr>
              <w:spacing w:line="259" w:lineRule="auto"/>
              <w:ind w:left="110" w:right="507"/>
            </w:pPr>
            <w:r w:rsidRPr="00883E7E">
              <w:rPr>
                <w:sz w:val="28"/>
              </w:rPr>
              <w:t>Согласование дизайн</w:t>
            </w:r>
            <w:r>
              <w:rPr>
                <w:sz w:val="28"/>
              </w:rPr>
              <w:t xml:space="preserve"> </w:t>
            </w:r>
            <w:r w:rsidRPr="00883E7E">
              <w:rPr>
                <w:sz w:val="28"/>
              </w:rPr>
              <w:t>- проекта и</w:t>
            </w:r>
            <w:r w:rsidR="00CF5C3E">
              <w:rPr>
                <w:sz w:val="28"/>
              </w:rPr>
              <w:t xml:space="preserve"> </w:t>
            </w:r>
            <w:r w:rsidRPr="00883E7E">
              <w:rPr>
                <w:sz w:val="28"/>
              </w:rPr>
              <w:t xml:space="preserve">проекта зонирования Центра детских инициатив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5B2485" w:rsidP="00CF5C3E">
            <w:pPr>
              <w:spacing w:line="259" w:lineRule="auto"/>
              <w:ind w:left="108" w:right="213"/>
            </w:pPr>
            <w:r>
              <w:rPr>
                <w:sz w:val="28"/>
              </w:rPr>
              <w:t>Киселева С. В</w:t>
            </w:r>
            <w:r w:rsidR="00CF5C3E">
              <w:rPr>
                <w:sz w:val="28"/>
              </w:rPr>
              <w:t>.,</w:t>
            </w:r>
            <w:r>
              <w:rPr>
                <w:sz w:val="28"/>
              </w:rPr>
              <w:t xml:space="preserve"> </w:t>
            </w:r>
            <w:r w:rsidR="00A70BC1" w:rsidRPr="00883E7E">
              <w:rPr>
                <w:sz w:val="28"/>
              </w:rPr>
              <w:t xml:space="preserve">советник по воспитанию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A70BC1" w:rsidP="00513627">
            <w:pPr>
              <w:spacing w:line="259" w:lineRule="auto"/>
            </w:pPr>
            <w:r w:rsidRPr="00883E7E">
              <w:rPr>
                <w:sz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08"/>
            </w:pPr>
            <w:r>
              <w:rPr>
                <w:sz w:val="28"/>
              </w:rPr>
              <w:t>до 20.12.</w:t>
            </w:r>
            <w:r w:rsidRPr="0029766A">
              <w:rPr>
                <w:sz w:val="28"/>
              </w:rPr>
              <w:t xml:space="preserve">2022 </w:t>
            </w:r>
          </w:p>
        </w:tc>
      </w:tr>
      <w:tr w:rsidR="00291DBF" w:rsidRPr="00883E7E" w:rsidTr="00CF5C3E">
        <w:trPr>
          <w:trHeight w:val="493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06"/>
            </w:pPr>
            <w:r w:rsidRPr="0029766A">
              <w:rPr>
                <w:sz w:val="28"/>
              </w:rPr>
              <w:t xml:space="preserve">1.2.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A70BC1" w:rsidP="00513627">
            <w:pPr>
              <w:spacing w:line="276" w:lineRule="auto"/>
              <w:ind w:left="110" w:right="650"/>
            </w:pPr>
            <w:r w:rsidRPr="00883E7E">
              <w:rPr>
                <w:sz w:val="28"/>
              </w:rPr>
              <w:t xml:space="preserve">Издание приказа о создании Центра ДИ </w:t>
            </w:r>
            <w:r w:rsidRPr="00883E7E">
              <w:rPr>
                <w:i/>
                <w:sz w:val="28"/>
              </w:rPr>
              <w:t xml:space="preserve">Дополнительно: </w:t>
            </w:r>
          </w:p>
          <w:p w:rsidR="00A70BC1" w:rsidRDefault="00A70BC1" w:rsidP="00A70BC1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57"/>
            </w:pPr>
            <w:r w:rsidRPr="0029766A">
              <w:rPr>
                <w:sz w:val="28"/>
              </w:rPr>
              <w:t xml:space="preserve">утверждение Положения </w:t>
            </w:r>
          </w:p>
          <w:p w:rsidR="00A70BC1" w:rsidRDefault="00A70BC1" w:rsidP="00513627">
            <w:pPr>
              <w:spacing w:after="23" w:line="259" w:lineRule="auto"/>
              <w:ind w:left="110"/>
            </w:pPr>
            <w:r>
              <w:rPr>
                <w:sz w:val="28"/>
              </w:rPr>
              <w:t>о деятельности Ц</w:t>
            </w:r>
            <w:r w:rsidRPr="0029766A">
              <w:rPr>
                <w:sz w:val="28"/>
              </w:rPr>
              <w:t xml:space="preserve">ДИ; </w:t>
            </w:r>
          </w:p>
          <w:p w:rsidR="00A70BC1" w:rsidRDefault="00A70BC1" w:rsidP="00A70BC1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57"/>
            </w:pPr>
            <w:r>
              <w:rPr>
                <w:sz w:val="28"/>
              </w:rPr>
              <w:t>назначение руководителя Ц</w:t>
            </w:r>
            <w:r w:rsidRPr="0029766A">
              <w:rPr>
                <w:sz w:val="28"/>
              </w:rPr>
              <w:t xml:space="preserve">ДИ; </w:t>
            </w:r>
          </w:p>
          <w:p w:rsidR="00A70BC1" w:rsidRPr="00883E7E" w:rsidRDefault="00A70BC1" w:rsidP="00A70BC1">
            <w:pPr>
              <w:widowControl/>
              <w:numPr>
                <w:ilvl w:val="0"/>
                <w:numId w:val="5"/>
              </w:numPr>
              <w:autoSpaceDE/>
              <w:autoSpaceDN/>
              <w:spacing w:line="277" w:lineRule="auto"/>
              <w:ind w:right="57"/>
            </w:pPr>
            <w:r w:rsidRPr="00883E7E">
              <w:rPr>
                <w:sz w:val="28"/>
              </w:rPr>
              <w:t xml:space="preserve">разработка и утверждение </w:t>
            </w:r>
            <w:r>
              <w:rPr>
                <w:sz w:val="28"/>
              </w:rPr>
              <w:t>Плана мероприятий («Дорожной карты») ЦДИ.</w:t>
            </w:r>
            <w:r w:rsidRPr="00883E7E">
              <w:rPr>
                <w:sz w:val="2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5B2485" w:rsidP="00CF5C3E">
            <w:pPr>
              <w:spacing w:line="259" w:lineRule="auto"/>
              <w:ind w:left="108" w:right="213"/>
            </w:pPr>
            <w:r>
              <w:rPr>
                <w:sz w:val="28"/>
              </w:rPr>
              <w:t>Киселева С.В</w:t>
            </w:r>
            <w:r w:rsidR="00CF5C3E">
              <w:rPr>
                <w:sz w:val="28"/>
              </w:rPr>
              <w:t>.</w:t>
            </w:r>
            <w:r w:rsidR="00A70BC1" w:rsidRPr="00883E7E">
              <w:rPr>
                <w:sz w:val="28"/>
              </w:rPr>
              <w:t xml:space="preserve">, советник по воспитанию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0BC1" w:rsidRPr="00883E7E" w:rsidRDefault="00A70BC1" w:rsidP="00513627">
            <w:pPr>
              <w:spacing w:line="275" w:lineRule="auto"/>
              <w:ind w:left="106"/>
            </w:pPr>
            <w:r w:rsidRPr="00883E7E">
              <w:rPr>
                <w:sz w:val="28"/>
              </w:rPr>
              <w:t xml:space="preserve">Приказы, локальные акты </w:t>
            </w:r>
          </w:p>
          <w:p w:rsidR="00A70BC1" w:rsidRPr="00883E7E" w:rsidRDefault="00A70BC1" w:rsidP="00513627">
            <w:pPr>
              <w:spacing w:line="259" w:lineRule="auto"/>
              <w:ind w:left="106"/>
            </w:pPr>
            <w:r w:rsidRPr="00883E7E">
              <w:rPr>
                <w:sz w:val="28"/>
              </w:rPr>
              <w:t xml:space="preserve">ОО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0BC1" w:rsidRPr="00883E7E" w:rsidRDefault="00A70BC1" w:rsidP="00513627">
            <w:pPr>
              <w:spacing w:line="259" w:lineRule="auto"/>
              <w:ind w:left="108"/>
            </w:pPr>
            <w:r>
              <w:rPr>
                <w:sz w:val="28"/>
              </w:rPr>
              <w:t>До 26.12</w:t>
            </w:r>
            <w:r w:rsidRPr="00883E7E">
              <w:rPr>
                <w:sz w:val="28"/>
              </w:rPr>
              <w:t xml:space="preserve">.2022 </w:t>
            </w:r>
          </w:p>
        </w:tc>
      </w:tr>
      <w:tr w:rsidR="00291DBF" w:rsidRPr="00883E7E" w:rsidTr="00CF5C3E">
        <w:trPr>
          <w:trHeight w:val="258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CC6721" w:rsidP="00513627">
            <w:pPr>
              <w:spacing w:line="259" w:lineRule="auto"/>
              <w:ind w:left="106"/>
            </w:pPr>
            <w:r>
              <w:rPr>
                <w:sz w:val="28"/>
              </w:rPr>
              <w:t>1.3</w:t>
            </w:r>
            <w:r w:rsidR="00A70BC1" w:rsidRPr="00883E7E">
              <w:rPr>
                <w:sz w:val="28"/>
              </w:rPr>
              <w:t xml:space="preserve">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10" w:right="431"/>
              <w:rPr>
                <w:sz w:val="28"/>
              </w:rPr>
            </w:pPr>
            <w:r w:rsidRPr="00883E7E">
              <w:rPr>
                <w:sz w:val="28"/>
              </w:rPr>
              <w:t xml:space="preserve">Разработка и утверждение плана учебно- воспитательных, внеурочных и социокультурных мероприятий в </w:t>
            </w:r>
            <w:r>
              <w:rPr>
                <w:sz w:val="28"/>
              </w:rPr>
              <w:t>ЦДИ</w:t>
            </w:r>
            <w:r w:rsidRPr="00883E7E">
              <w:rPr>
                <w:sz w:val="28"/>
              </w:rPr>
              <w:t xml:space="preserve"> </w:t>
            </w:r>
          </w:p>
          <w:p w:rsidR="00291DBF" w:rsidRDefault="00291DBF" w:rsidP="00513627">
            <w:pPr>
              <w:spacing w:line="259" w:lineRule="auto"/>
              <w:ind w:left="110" w:right="431"/>
              <w:rPr>
                <w:sz w:val="28"/>
              </w:rPr>
            </w:pPr>
          </w:p>
          <w:p w:rsidR="00291DBF" w:rsidRDefault="00291DBF" w:rsidP="00513627">
            <w:pPr>
              <w:spacing w:line="259" w:lineRule="auto"/>
              <w:ind w:left="110" w:right="431"/>
              <w:rPr>
                <w:sz w:val="28"/>
              </w:rPr>
            </w:pPr>
          </w:p>
          <w:p w:rsidR="00291DBF" w:rsidRPr="00883E7E" w:rsidRDefault="00291DBF" w:rsidP="00513627">
            <w:pPr>
              <w:spacing w:line="259" w:lineRule="auto"/>
              <w:ind w:left="110" w:right="431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5B2485" w:rsidP="00513627">
            <w:pPr>
              <w:spacing w:line="259" w:lineRule="auto"/>
              <w:ind w:left="108" w:right="213"/>
            </w:pPr>
            <w:r>
              <w:rPr>
                <w:sz w:val="28"/>
              </w:rPr>
              <w:t>Киселева С.В</w:t>
            </w:r>
            <w:r w:rsidR="00CF5C3E">
              <w:rPr>
                <w:sz w:val="28"/>
              </w:rPr>
              <w:t>.</w:t>
            </w:r>
            <w:r w:rsidR="00A70BC1" w:rsidRPr="00883E7E">
              <w:rPr>
                <w:sz w:val="28"/>
              </w:rPr>
              <w:t xml:space="preserve">, советник по воспитанию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EE3E48" w:rsidRDefault="00A70BC1" w:rsidP="00513627">
            <w:pPr>
              <w:spacing w:line="259" w:lineRule="auto"/>
              <w:rPr>
                <w:sz w:val="24"/>
              </w:rPr>
            </w:pPr>
            <w:r w:rsidRPr="00EE3E48"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EE3E48" w:rsidRDefault="00CF5C3E" w:rsidP="00513627">
            <w:pPr>
              <w:spacing w:after="160" w:line="259" w:lineRule="auto"/>
              <w:rPr>
                <w:sz w:val="24"/>
              </w:rPr>
            </w:pPr>
            <w:r w:rsidRPr="00EE3E48">
              <w:rPr>
                <w:sz w:val="24"/>
              </w:rPr>
              <w:t>До 30.12.2022 года</w:t>
            </w:r>
          </w:p>
        </w:tc>
      </w:tr>
      <w:tr w:rsidR="00291DBF" w:rsidRPr="00883E7E" w:rsidTr="00CF5C3E">
        <w:trPr>
          <w:trHeight w:val="33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0BC1" w:rsidRPr="00883E7E" w:rsidRDefault="00A70BC1" w:rsidP="00513627">
            <w:pPr>
              <w:spacing w:after="160" w:line="259" w:lineRule="auto"/>
            </w:pPr>
          </w:p>
        </w:tc>
        <w:tc>
          <w:tcPr>
            <w:tcW w:w="74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70BC1" w:rsidRPr="00883E7E" w:rsidRDefault="00A70BC1" w:rsidP="00513627">
            <w:pPr>
              <w:spacing w:line="259" w:lineRule="auto"/>
              <w:ind w:right="301"/>
              <w:jc w:val="right"/>
            </w:pPr>
            <w:r w:rsidRPr="00883E7E">
              <w:rPr>
                <w:i/>
                <w:sz w:val="28"/>
              </w:rPr>
              <w:t xml:space="preserve">2. Финансово-хозяйственная деятельность 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A70BC1" w:rsidP="00513627">
            <w:pPr>
              <w:spacing w:after="160" w:line="259" w:lineRule="auto"/>
            </w:pPr>
          </w:p>
        </w:tc>
      </w:tr>
      <w:tr w:rsidR="00291DBF" w:rsidRPr="00883E7E" w:rsidTr="00DB5627">
        <w:trPr>
          <w:trHeight w:val="27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DBF" w:rsidRPr="00883E7E" w:rsidRDefault="00291DBF" w:rsidP="00513627">
            <w:pPr>
              <w:spacing w:line="259" w:lineRule="auto"/>
              <w:ind w:left="108"/>
            </w:pPr>
            <w:r w:rsidRPr="00883E7E">
              <w:rPr>
                <w:sz w:val="28"/>
              </w:rPr>
              <w:lastRenderedPageBreak/>
              <w:t>2.1</w:t>
            </w:r>
            <w:r w:rsidRPr="00883E7E">
              <w:rPr>
                <w:i/>
                <w:sz w:val="28"/>
              </w:rPr>
              <w:t xml:space="preserve">. </w:t>
            </w:r>
          </w:p>
          <w:p w:rsidR="00291DBF" w:rsidRPr="00883E7E" w:rsidRDefault="00291DBF" w:rsidP="00513627">
            <w:pPr>
              <w:spacing w:line="259" w:lineRule="auto"/>
              <w:ind w:left="108"/>
            </w:pPr>
            <w:r w:rsidRPr="00883E7E">
              <w:rPr>
                <w:sz w:val="28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DBF" w:rsidRPr="00883E7E" w:rsidRDefault="00291DBF" w:rsidP="00513627">
            <w:pPr>
              <w:spacing w:line="259" w:lineRule="auto"/>
              <w:ind w:left="113"/>
            </w:pPr>
            <w:r>
              <w:rPr>
                <w:sz w:val="28"/>
              </w:rPr>
              <w:t>Реорганизация пространственного помещения, приспособленного под ЦДИ.</w:t>
            </w:r>
          </w:p>
          <w:p w:rsidR="00291DBF" w:rsidRPr="00883E7E" w:rsidRDefault="00291DBF" w:rsidP="00291DBF">
            <w:pPr>
              <w:spacing w:line="259" w:lineRule="auto"/>
            </w:pPr>
            <w:r w:rsidRPr="00883E7E">
              <w:rPr>
                <w:sz w:val="2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DBF" w:rsidRDefault="005B2485" w:rsidP="00291DBF">
            <w:pPr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Киселева С.В.</w:t>
            </w:r>
            <w:r w:rsidR="00291DBF" w:rsidRPr="00883E7E">
              <w:rPr>
                <w:sz w:val="28"/>
              </w:rPr>
              <w:t>, со</w:t>
            </w:r>
            <w:r w:rsidR="00291DBF">
              <w:rPr>
                <w:sz w:val="28"/>
              </w:rPr>
              <w:t>ветник по воспитанию.</w:t>
            </w:r>
          </w:p>
          <w:p w:rsidR="00291DBF" w:rsidRPr="00883E7E" w:rsidRDefault="00291DBF" w:rsidP="005B2485">
            <w:pPr>
              <w:spacing w:line="259" w:lineRule="auto"/>
              <w:ind w:left="110" w:right="177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DBF" w:rsidRPr="00883E7E" w:rsidRDefault="00291DBF" w:rsidP="00513627">
            <w:pPr>
              <w:spacing w:line="259" w:lineRule="auto"/>
              <w:ind w:left="108"/>
            </w:pPr>
            <w:r w:rsidRPr="00883E7E">
              <w:rPr>
                <w:sz w:val="28"/>
              </w:rPr>
              <w:t xml:space="preserve">Оснащение </w:t>
            </w:r>
            <w:r>
              <w:rPr>
                <w:sz w:val="28"/>
              </w:rPr>
              <w:t>помещения</w:t>
            </w:r>
          </w:p>
          <w:p w:rsidR="00291DBF" w:rsidRPr="00883E7E" w:rsidRDefault="00291DBF" w:rsidP="00513627">
            <w:pPr>
              <w:spacing w:line="259" w:lineRule="auto"/>
              <w:ind w:left="2"/>
            </w:pPr>
            <w:r w:rsidRPr="00883E7E">
              <w:rPr>
                <w:sz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DBF" w:rsidRPr="00883E7E" w:rsidRDefault="00291DBF" w:rsidP="00513627">
            <w:pPr>
              <w:spacing w:line="259" w:lineRule="auto"/>
              <w:ind w:left="110"/>
            </w:pPr>
            <w:r>
              <w:rPr>
                <w:sz w:val="28"/>
              </w:rPr>
              <w:t>До 20.12</w:t>
            </w:r>
            <w:r w:rsidRPr="00883E7E">
              <w:rPr>
                <w:sz w:val="28"/>
              </w:rPr>
              <w:t xml:space="preserve">.2022 </w:t>
            </w:r>
          </w:p>
        </w:tc>
      </w:tr>
      <w:tr w:rsidR="00291DBF" w:rsidTr="00CF5C3E">
        <w:trPr>
          <w:trHeight w:val="33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0BC1" w:rsidRDefault="00A70BC1" w:rsidP="00513627">
            <w:pPr>
              <w:spacing w:after="160" w:line="259" w:lineRule="auto"/>
            </w:pPr>
          </w:p>
        </w:tc>
        <w:tc>
          <w:tcPr>
            <w:tcW w:w="74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2993"/>
            </w:pPr>
            <w:r w:rsidRPr="0029766A">
              <w:rPr>
                <w:i/>
                <w:sz w:val="28"/>
              </w:rPr>
              <w:t xml:space="preserve">3. Кадровое обеспечение 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after="160" w:line="259" w:lineRule="auto"/>
            </w:pPr>
          </w:p>
        </w:tc>
      </w:tr>
      <w:tr w:rsidR="00291DBF" w:rsidTr="00CF5C3E">
        <w:trPr>
          <w:trHeight w:val="162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</w:pPr>
            <w:r w:rsidRPr="0029766A">
              <w:rPr>
                <w:sz w:val="28"/>
              </w:rPr>
              <w:t xml:space="preserve"> </w:t>
            </w:r>
            <w:r w:rsidR="00291DBF">
              <w:rPr>
                <w:sz w:val="28"/>
              </w:rPr>
              <w:t>3.1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A70BC1" w:rsidP="00513627">
            <w:pPr>
              <w:spacing w:line="259" w:lineRule="auto"/>
              <w:ind w:left="113" w:right="71"/>
            </w:pPr>
            <w:r w:rsidRPr="00883E7E">
              <w:rPr>
                <w:sz w:val="28"/>
              </w:rPr>
              <w:t xml:space="preserve">Привлечение педагогов к работе Центра детских инициатив </w:t>
            </w:r>
            <w:proofErr w:type="gramStart"/>
            <w:r w:rsidRPr="00883E7E">
              <w:rPr>
                <w:sz w:val="28"/>
              </w:rPr>
              <w:t>согласно плана</w:t>
            </w:r>
            <w:proofErr w:type="gramEnd"/>
            <w:r w:rsidRPr="00883E7E">
              <w:rPr>
                <w:sz w:val="28"/>
              </w:rPr>
              <w:t xml:space="preserve"> работы 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5B2485" w:rsidP="00513627">
            <w:pPr>
              <w:spacing w:line="259" w:lineRule="auto"/>
              <w:ind w:left="110" w:right="177"/>
            </w:pPr>
            <w:r>
              <w:rPr>
                <w:sz w:val="28"/>
              </w:rPr>
              <w:t>Киселева С.В</w:t>
            </w:r>
            <w:r w:rsidR="00291DBF">
              <w:rPr>
                <w:sz w:val="28"/>
              </w:rPr>
              <w:t>.</w:t>
            </w:r>
            <w:r w:rsidR="00A70BC1" w:rsidRPr="00883E7E">
              <w:rPr>
                <w:sz w:val="28"/>
              </w:rPr>
              <w:t xml:space="preserve">, советник по воспитанию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A70BC1" w:rsidP="00513627">
            <w:pPr>
              <w:spacing w:line="259" w:lineRule="auto"/>
              <w:ind w:left="2"/>
            </w:pPr>
            <w:r w:rsidRPr="00883E7E">
              <w:rPr>
                <w:sz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10" w:right="360"/>
            </w:pPr>
            <w:r w:rsidRPr="0029766A">
              <w:rPr>
                <w:sz w:val="28"/>
              </w:rPr>
              <w:t xml:space="preserve">В течение учебного года </w:t>
            </w:r>
          </w:p>
        </w:tc>
      </w:tr>
      <w:tr w:rsidR="00291DBF" w:rsidTr="00CF5C3E">
        <w:trPr>
          <w:trHeight w:val="194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</w:pPr>
            <w:r w:rsidRPr="0029766A">
              <w:rPr>
                <w:sz w:val="28"/>
              </w:rPr>
              <w:t xml:space="preserve"> </w:t>
            </w:r>
            <w:r w:rsidR="00291DBF">
              <w:rPr>
                <w:sz w:val="28"/>
              </w:rPr>
              <w:t>3.2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13" w:right="109"/>
            </w:pPr>
            <w:r w:rsidRPr="00883E7E">
              <w:rPr>
                <w:sz w:val="28"/>
              </w:rPr>
              <w:t xml:space="preserve">Участие в семинарах- совещаниях по вопросам обеспечения реализации мероприятий по созданию </w:t>
            </w:r>
            <w:r w:rsidRPr="0029766A">
              <w:rPr>
                <w:sz w:val="28"/>
              </w:rPr>
              <w:t xml:space="preserve">Центра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after="160" w:line="259" w:lineRule="auto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2"/>
            </w:pPr>
            <w:r w:rsidRPr="0029766A">
              <w:rPr>
                <w:sz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10" w:right="360"/>
            </w:pPr>
            <w:r w:rsidRPr="0029766A">
              <w:rPr>
                <w:sz w:val="28"/>
              </w:rPr>
              <w:t xml:space="preserve">В течение учебного года </w:t>
            </w:r>
          </w:p>
        </w:tc>
      </w:tr>
      <w:tr w:rsidR="00291DBF" w:rsidTr="00CF5C3E">
        <w:trPr>
          <w:trHeight w:val="33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0BC1" w:rsidRDefault="00A70BC1" w:rsidP="00513627">
            <w:pPr>
              <w:spacing w:after="160" w:line="259" w:lineRule="auto"/>
            </w:pPr>
          </w:p>
        </w:tc>
        <w:tc>
          <w:tcPr>
            <w:tcW w:w="74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2302"/>
            </w:pPr>
            <w:r w:rsidRPr="0029766A">
              <w:rPr>
                <w:i/>
                <w:sz w:val="28"/>
              </w:rPr>
              <w:t xml:space="preserve">4. Информационное сопровождение 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after="160" w:line="259" w:lineRule="auto"/>
            </w:pPr>
          </w:p>
        </w:tc>
      </w:tr>
      <w:tr w:rsidR="00291DBF" w:rsidTr="00CF5C3E">
        <w:trPr>
          <w:trHeight w:val="193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</w:pPr>
            <w:r w:rsidRPr="0029766A">
              <w:rPr>
                <w:sz w:val="28"/>
              </w:rPr>
              <w:t xml:space="preserve"> </w:t>
            </w:r>
            <w:r w:rsidR="00291DBF">
              <w:rPr>
                <w:sz w:val="28"/>
              </w:rPr>
              <w:t>4.1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A70BC1" w:rsidP="00513627">
            <w:pPr>
              <w:spacing w:after="10"/>
              <w:ind w:left="113" w:right="233"/>
            </w:pPr>
            <w:r w:rsidRPr="00883E7E">
              <w:rPr>
                <w:sz w:val="28"/>
              </w:rPr>
              <w:t xml:space="preserve">Информация </w:t>
            </w:r>
            <w:r w:rsidR="00291DBF">
              <w:rPr>
                <w:sz w:val="28"/>
              </w:rPr>
              <w:t xml:space="preserve">о </w:t>
            </w:r>
            <w:r w:rsidRPr="00883E7E">
              <w:rPr>
                <w:sz w:val="28"/>
              </w:rPr>
              <w:t xml:space="preserve">работе Центра на сайте школы, в </w:t>
            </w:r>
          </w:p>
          <w:p w:rsidR="00A70BC1" w:rsidRPr="00883E7E" w:rsidRDefault="00A70BC1" w:rsidP="00513627">
            <w:pPr>
              <w:spacing w:line="259" w:lineRule="auto"/>
              <w:ind w:left="113" w:right="211"/>
            </w:pPr>
            <w:r w:rsidRPr="00883E7E">
              <w:rPr>
                <w:sz w:val="28"/>
              </w:rPr>
              <w:t>социальных мессенджерах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Pr="00883E7E" w:rsidRDefault="005B2485" w:rsidP="00513627">
            <w:pPr>
              <w:spacing w:line="259" w:lineRule="auto"/>
            </w:pPr>
            <w:r>
              <w:rPr>
                <w:sz w:val="28"/>
              </w:rPr>
              <w:t>Киселева С.В</w:t>
            </w:r>
            <w:bookmarkStart w:id="0" w:name="_GoBack"/>
            <w:bookmarkEnd w:id="0"/>
            <w:r w:rsidR="00291DBF">
              <w:rPr>
                <w:sz w:val="28"/>
              </w:rPr>
              <w:t>.</w:t>
            </w:r>
            <w:r w:rsidR="00A70BC1">
              <w:rPr>
                <w:sz w:val="28"/>
              </w:rPr>
              <w:t xml:space="preserve">, </w:t>
            </w:r>
            <w:r w:rsidR="00A70BC1" w:rsidRPr="00883E7E">
              <w:rPr>
                <w:sz w:val="28"/>
              </w:rPr>
              <w:t xml:space="preserve">советник по воспитанию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08"/>
            </w:pPr>
            <w:r w:rsidRPr="0029766A">
              <w:rPr>
                <w:sz w:val="28"/>
              </w:rPr>
              <w:t xml:space="preserve">новости, статьи, репортажи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C1" w:rsidRDefault="00A70BC1" w:rsidP="00513627">
            <w:pPr>
              <w:spacing w:line="259" w:lineRule="auto"/>
              <w:ind w:left="110" w:right="360"/>
            </w:pPr>
            <w:r w:rsidRPr="0029766A">
              <w:rPr>
                <w:sz w:val="28"/>
              </w:rPr>
              <w:t xml:space="preserve">В течение учебного года </w:t>
            </w:r>
          </w:p>
        </w:tc>
      </w:tr>
    </w:tbl>
    <w:p w:rsidR="00A70BC1" w:rsidRPr="00883E7E" w:rsidRDefault="00A70BC1" w:rsidP="00A70BC1">
      <w:pPr>
        <w:spacing w:line="259" w:lineRule="auto"/>
      </w:pPr>
    </w:p>
    <w:p w:rsidR="00126529" w:rsidRDefault="00126529" w:rsidP="00A70BC1">
      <w:pPr>
        <w:pStyle w:val="1"/>
        <w:spacing w:line="242" w:lineRule="auto"/>
        <w:ind w:left="2771" w:hanging="1680"/>
      </w:pPr>
    </w:p>
    <w:sectPr w:rsidR="00126529">
      <w:pgSz w:w="11911" w:h="16841"/>
      <w:pgMar w:top="1126" w:right="559" w:bottom="435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DFC"/>
    <w:multiLevelType w:val="multilevel"/>
    <w:tmpl w:val="47806D82"/>
    <w:lvl w:ilvl="0">
      <w:start w:val="1"/>
      <w:numFmt w:val="decimal"/>
      <w:lvlText w:val="%1."/>
      <w:lvlJc w:val="left"/>
      <w:pPr>
        <w:ind w:left="2166" w:hanging="848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9" w:hanging="36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"/>
      <w:lvlJc w:val="left"/>
      <w:pPr>
        <w:ind w:left="2039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</w:abstractNum>
  <w:abstractNum w:abstractNumId="1">
    <w:nsid w:val="686C3286"/>
    <w:multiLevelType w:val="hybridMultilevel"/>
    <w:tmpl w:val="11DEC294"/>
    <w:lvl w:ilvl="0" w:tplc="3A74E0D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00D2C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60D7E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012D4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48526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8DAC6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AE3D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AC808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E7226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49599F"/>
    <w:multiLevelType w:val="hybridMultilevel"/>
    <w:tmpl w:val="BF583D1A"/>
    <w:lvl w:ilvl="0" w:tplc="676061B6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73E57A2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6F3CC57E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ECC4C724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4AE2459C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E112ED2C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4B2068F2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82543F8E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8BEA2CA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3">
    <w:nsid w:val="78B0426C"/>
    <w:multiLevelType w:val="hybridMultilevel"/>
    <w:tmpl w:val="CE88B2D0"/>
    <w:lvl w:ilvl="0" w:tplc="6CC2E468">
      <w:numFmt w:val="bullet"/>
      <w:lvlText w:val=""/>
      <w:lvlJc w:val="left"/>
      <w:pPr>
        <w:ind w:left="20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74E8FE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2" w:tplc="0322A7E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3" w:tplc="15060D60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98BAACF8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5" w:tplc="31004752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6" w:tplc="6980E27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7" w:tplc="ABAC8648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8" w:tplc="1012DE92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4">
    <w:nsid w:val="7F930CB4"/>
    <w:multiLevelType w:val="hybridMultilevel"/>
    <w:tmpl w:val="E95E65AC"/>
    <w:lvl w:ilvl="0" w:tplc="124EB88A">
      <w:numFmt w:val="bullet"/>
      <w:lvlText w:val="-"/>
      <w:lvlJc w:val="left"/>
      <w:pPr>
        <w:ind w:left="750" w:hanging="140"/>
      </w:pPr>
      <w:rPr>
        <w:rFonts w:hint="default"/>
        <w:w w:val="97"/>
        <w:lang w:val="ru-RU" w:eastAsia="en-US" w:bidi="ar-SA"/>
      </w:rPr>
    </w:lvl>
    <w:lvl w:ilvl="1" w:tplc="05D2C242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2" w:tplc="F0CC7394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  <w:lvl w:ilvl="3" w:tplc="6964B870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269458EC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5" w:tplc="BD3E932A">
      <w:numFmt w:val="bullet"/>
      <w:lvlText w:val="•"/>
      <w:lvlJc w:val="left"/>
      <w:pPr>
        <w:ind w:left="5975" w:hanging="140"/>
      </w:pPr>
      <w:rPr>
        <w:rFonts w:hint="default"/>
        <w:lang w:val="ru-RU" w:eastAsia="en-US" w:bidi="ar-SA"/>
      </w:rPr>
    </w:lvl>
    <w:lvl w:ilvl="6" w:tplc="4BA69184"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7" w:tplc="D804B45E">
      <w:numFmt w:val="bullet"/>
      <w:lvlText w:val="•"/>
      <w:lvlJc w:val="left"/>
      <w:pPr>
        <w:ind w:left="8061" w:hanging="140"/>
      </w:pPr>
      <w:rPr>
        <w:rFonts w:hint="default"/>
        <w:lang w:val="ru-RU" w:eastAsia="en-US" w:bidi="ar-SA"/>
      </w:rPr>
    </w:lvl>
    <w:lvl w:ilvl="8" w:tplc="EE88A11A">
      <w:numFmt w:val="bullet"/>
      <w:lvlText w:val="•"/>
      <w:lvlJc w:val="left"/>
      <w:pPr>
        <w:ind w:left="91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C1"/>
    <w:rsid w:val="00126529"/>
    <w:rsid w:val="00291DBF"/>
    <w:rsid w:val="005B2485"/>
    <w:rsid w:val="00A70BC1"/>
    <w:rsid w:val="00CC6721"/>
    <w:rsid w:val="00CF5C3E"/>
    <w:rsid w:val="00E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B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0BC1"/>
    <w:pPr>
      <w:spacing w:before="70"/>
      <w:ind w:left="1530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70BC1"/>
    <w:pPr>
      <w:ind w:left="160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0B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70BC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70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BC1"/>
    <w:pPr>
      <w:ind w:left="75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0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0BC1"/>
    <w:pPr>
      <w:ind w:left="750" w:firstLine="569"/>
    </w:pPr>
  </w:style>
  <w:style w:type="paragraph" w:customStyle="1" w:styleId="TableParagraph">
    <w:name w:val="Table Paragraph"/>
    <w:basedOn w:val="a"/>
    <w:uiPriority w:val="1"/>
    <w:qFormat/>
    <w:rsid w:val="00A70BC1"/>
    <w:pPr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B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0BC1"/>
    <w:pPr>
      <w:spacing w:before="70"/>
      <w:ind w:left="1530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70BC1"/>
    <w:pPr>
      <w:ind w:left="160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0B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70BC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70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BC1"/>
    <w:pPr>
      <w:ind w:left="75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0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0BC1"/>
    <w:pPr>
      <w:ind w:left="750" w:firstLine="569"/>
    </w:pPr>
  </w:style>
  <w:style w:type="paragraph" w:customStyle="1" w:styleId="TableParagraph">
    <w:name w:val="Table Paragraph"/>
    <w:basedOn w:val="a"/>
    <w:uiPriority w:val="1"/>
    <w:qFormat/>
    <w:rsid w:val="00A70BC1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ACER_2</dc:creator>
  <cp:keywords/>
  <dc:description/>
  <cp:lastModifiedBy>Home</cp:lastModifiedBy>
  <cp:revision>3</cp:revision>
  <dcterms:created xsi:type="dcterms:W3CDTF">2023-01-08T13:34:00Z</dcterms:created>
  <dcterms:modified xsi:type="dcterms:W3CDTF">2023-03-02T12:17:00Z</dcterms:modified>
</cp:coreProperties>
</file>