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8C" w:rsidRPr="0003058C" w:rsidRDefault="0003058C" w:rsidP="000305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3058C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Pr="0003058C">
        <w:rPr>
          <w:rFonts w:ascii="Times New Roman" w:eastAsia="Times New Roman" w:hAnsi="Times New Roman" w:cs="Times New Roman"/>
          <w:sz w:val="24"/>
        </w:rPr>
        <w:t xml:space="preserve"> 1</w:t>
      </w:r>
    </w:p>
    <w:p w:rsidR="0003058C" w:rsidRPr="0003058C" w:rsidRDefault="0003058C" w:rsidP="000305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3058C">
        <w:rPr>
          <w:rFonts w:ascii="Times New Roman" w:eastAsia="Times New Roman" w:hAnsi="Times New Roman" w:cs="Times New Roman"/>
          <w:sz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</w:rPr>
        <w:t>№ 199 от 22.12.2023г</w:t>
      </w:r>
    </w:p>
    <w:p w:rsidR="0003058C" w:rsidRPr="0003058C" w:rsidRDefault="0003058C" w:rsidP="000305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3058C" w:rsidRPr="0003058C" w:rsidRDefault="0003058C" w:rsidP="0003058C">
      <w:pPr>
        <w:widowControl w:val="0"/>
        <w:autoSpaceDE w:val="0"/>
        <w:autoSpaceDN w:val="0"/>
        <w:spacing w:after="0" w:line="322" w:lineRule="exact"/>
        <w:ind w:left="1966" w:right="8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058C" w:rsidRPr="001A4652" w:rsidRDefault="0003058C" w:rsidP="006066F9">
      <w:pPr>
        <w:widowControl w:val="0"/>
        <w:autoSpaceDE w:val="0"/>
        <w:autoSpaceDN w:val="0"/>
        <w:spacing w:after="0" w:line="322" w:lineRule="exact"/>
        <w:ind w:left="1966" w:right="876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</w:p>
    <w:p w:rsidR="0003058C" w:rsidRPr="001A4652" w:rsidRDefault="0003058C" w:rsidP="006066F9">
      <w:pPr>
        <w:widowControl w:val="0"/>
        <w:autoSpaceDE w:val="0"/>
        <w:autoSpaceDN w:val="0"/>
        <w:spacing w:after="0" w:line="322" w:lineRule="exact"/>
        <w:ind w:left="1966" w:right="8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A46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03058C" w:rsidRPr="001A4652" w:rsidRDefault="0003058C" w:rsidP="006066F9">
      <w:pPr>
        <w:widowControl w:val="0"/>
        <w:autoSpaceDE w:val="0"/>
        <w:autoSpaceDN w:val="0"/>
        <w:spacing w:after="0" w:line="320" w:lineRule="exact"/>
        <w:ind w:left="1964" w:right="87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4652">
        <w:rPr>
          <w:rFonts w:ascii="Times New Roman" w:eastAsia="Times New Roman" w:hAnsi="Times New Roman" w:cs="Times New Roman"/>
          <w:b/>
          <w:sz w:val="28"/>
        </w:rPr>
        <w:t>о</w:t>
      </w:r>
      <w:r w:rsidRPr="001A465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A4652">
        <w:rPr>
          <w:rFonts w:ascii="Times New Roman" w:eastAsia="Times New Roman" w:hAnsi="Times New Roman" w:cs="Times New Roman"/>
          <w:b/>
          <w:sz w:val="28"/>
        </w:rPr>
        <w:t>ЦЕНТРЕ</w:t>
      </w:r>
      <w:r w:rsidRPr="001A465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A4652">
        <w:rPr>
          <w:rFonts w:ascii="Times New Roman" w:eastAsia="Times New Roman" w:hAnsi="Times New Roman" w:cs="Times New Roman"/>
          <w:b/>
          <w:sz w:val="28"/>
        </w:rPr>
        <w:t>ДЕТСКИХ</w:t>
      </w:r>
      <w:r w:rsidRPr="001A465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A4652">
        <w:rPr>
          <w:rFonts w:ascii="Times New Roman" w:eastAsia="Times New Roman" w:hAnsi="Times New Roman" w:cs="Times New Roman"/>
          <w:b/>
          <w:sz w:val="28"/>
        </w:rPr>
        <w:t>ИНИЦИАТИВ</w:t>
      </w:r>
    </w:p>
    <w:p w:rsidR="0003058C" w:rsidRPr="001A4652" w:rsidRDefault="0003058C" w:rsidP="006066F9">
      <w:pPr>
        <w:widowControl w:val="0"/>
        <w:autoSpaceDE w:val="0"/>
        <w:autoSpaceDN w:val="0"/>
        <w:spacing w:after="0" w:line="321" w:lineRule="exact"/>
        <w:ind w:left="1966" w:right="87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A46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МБОУ УБСОШ им. Героя СССР С.Я. Орехова</w:t>
      </w:r>
    </w:p>
    <w:p w:rsidR="0003058C" w:rsidRPr="001A4652" w:rsidRDefault="0003058C" w:rsidP="006066F9">
      <w:pPr>
        <w:widowControl w:val="0"/>
        <w:autoSpaceDE w:val="0"/>
        <w:autoSpaceDN w:val="0"/>
        <w:spacing w:after="0" w:line="321" w:lineRule="exact"/>
        <w:ind w:left="1966" w:right="87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bookmarkEnd w:id="0"/>
    <w:p w:rsidR="0003058C" w:rsidRPr="0003058C" w:rsidRDefault="0003058C" w:rsidP="006066F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21" w:lineRule="exact"/>
        <w:ind w:left="1701" w:right="87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</w:t>
      </w:r>
      <w:r w:rsidRPr="0003058C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положения</w:t>
      </w:r>
    </w:p>
    <w:p w:rsidR="0003058C" w:rsidRDefault="005D3636" w:rsidP="006066F9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265" w:after="0" w:line="240" w:lineRule="auto"/>
        <w:ind w:left="284"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1A4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ЦДИ)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является добровольным, самоуправляемым общественным объединением, осуществляющим свою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деятельность в соответствии с законодательством Российской Федерации, созданным на основе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педагогов и учащихся для защиты общих интересов, удовлетворяющих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="0003058C"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03058C" w:rsidRPr="000305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объединившихся.</w:t>
      </w:r>
    </w:p>
    <w:p w:rsidR="005D3636" w:rsidRPr="0003058C" w:rsidRDefault="005D3636" w:rsidP="006066F9">
      <w:pPr>
        <w:widowControl w:val="0"/>
        <w:tabs>
          <w:tab w:val="left" w:pos="851"/>
        </w:tabs>
        <w:autoSpaceDE w:val="0"/>
        <w:autoSpaceDN w:val="0"/>
        <w:spacing w:before="265" w:after="0" w:line="240" w:lineRule="auto"/>
        <w:ind w:left="284"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Default="005D3636" w:rsidP="006066F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ЦДИ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строит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добровольности</w:t>
      </w:r>
      <w:r w:rsidR="0003058C" w:rsidRPr="000305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058C"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="0003058C"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равноправия,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законности 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гласности.</w:t>
      </w:r>
    </w:p>
    <w:p w:rsidR="005D3636" w:rsidRPr="0003058C" w:rsidRDefault="005D3636" w:rsidP="006066F9">
      <w:pPr>
        <w:widowControl w:val="0"/>
        <w:autoSpaceDE w:val="0"/>
        <w:autoSpaceDN w:val="0"/>
        <w:spacing w:after="0" w:line="240" w:lineRule="auto"/>
        <w:ind w:left="284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Default="005D3636" w:rsidP="006066F9">
      <w:pPr>
        <w:widowControl w:val="0"/>
        <w:numPr>
          <w:ilvl w:val="1"/>
          <w:numId w:val="1"/>
        </w:numPr>
        <w:autoSpaceDE w:val="0"/>
        <w:autoSpaceDN w:val="0"/>
        <w:spacing w:before="5" w:after="0" w:line="235" w:lineRule="auto"/>
        <w:ind w:left="284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ЦДИ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некоммерческой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3058C"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извлечь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прибыли.</w:t>
      </w:r>
    </w:p>
    <w:p w:rsidR="005D3636" w:rsidRDefault="005D3636" w:rsidP="006066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636" w:rsidRPr="0003058C" w:rsidRDefault="005D3636" w:rsidP="006066F9">
      <w:pPr>
        <w:widowControl w:val="0"/>
        <w:autoSpaceDE w:val="0"/>
        <w:autoSpaceDN w:val="0"/>
        <w:spacing w:before="5" w:after="0" w:line="235" w:lineRule="auto"/>
        <w:ind w:left="284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Default="005D3636" w:rsidP="006066F9">
      <w:pPr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left="284"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ЦДИ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, выполняя свои задачи, действует на основе Федерального закона от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12.01.1996г №7-ФЗ (ред. От 27.06.2018) «О некоммерческих организациях», Федерального закона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от 19.05.1995 №82-ФЗ (ред. От 20.12.2017) «Об общественных объединениях», Указа № 536 «О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03058C" w:rsidRPr="0003058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="0003058C" w:rsidRPr="0003058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общественно-государственной</w:t>
      </w:r>
      <w:r w:rsidR="0003058C" w:rsidRPr="0003058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детско-юношеской</w:t>
      </w:r>
      <w:r w:rsidR="0003058C" w:rsidRPr="0003058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30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«Российское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школьников»,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(письмо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02.08.2017года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ТС-512/09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03058C" w:rsidRPr="0003058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рекомендаций»),</w:t>
      </w:r>
      <w:r w:rsidR="0003058C" w:rsidRPr="0003058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Российского движения школьников и осуществляет свою деятельность на территории Российской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Федерации в соответствии с Конституцией Российской Федерации, законодательством Российской</w:t>
      </w:r>
      <w:r w:rsidR="0003058C"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03058C"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058C"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  <w:proofErr w:type="gramEnd"/>
    </w:p>
    <w:p w:rsidR="005D3636" w:rsidRPr="0003058C" w:rsidRDefault="005D3636" w:rsidP="006066F9">
      <w:pPr>
        <w:widowControl w:val="0"/>
        <w:autoSpaceDE w:val="0"/>
        <w:autoSpaceDN w:val="0"/>
        <w:spacing w:before="1" w:after="0" w:line="240" w:lineRule="auto"/>
        <w:ind w:left="284"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Pr="0003058C" w:rsidRDefault="005D3636" w:rsidP="006066F9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284"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ЦДИ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03058C" w:rsidRPr="0003058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детско-юношеской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«Российское</w:t>
      </w:r>
      <w:r w:rsidR="0003058C"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школьников»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общественными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объединениями,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предприятиями, учреждениями образования, культуры.</w:t>
      </w:r>
    </w:p>
    <w:p w:rsidR="0003058C" w:rsidRPr="0003058C" w:rsidRDefault="0003058C" w:rsidP="006066F9">
      <w:pPr>
        <w:widowControl w:val="0"/>
        <w:autoSpaceDE w:val="0"/>
        <w:autoSpaceDN w:val="0"/>
        <w:spacing w:before="5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Pr="006066F9" w:rsidRDefault="0003058C" w:rsidP="006066F9">
      <w:pPr>
        <w:widowControl w:val="0"/>
        <w:numPr>
          <w:ilvl w:val="0"/>
          <w:numId w:val="1"/>
        </w:numPr>
        <w:autoSpaceDE w:val="0"/>
        <w:autoSpaceDN w:val="0"/>
        <w:spacing w:before="70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</w:t>
      </w:r>
      <w:r w:rsidRPr="006066F9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r w:rsidRPr="006066F9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ЦДИ</w:t>
      </w:r>
    </w:p>
    <w:p w:rsidR="0003058C" w:rsidRPr="0003058C" w:rsidRDefault="005D3636" w:rsidP="006066F9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before="268" w:after="0" w:line="240" w:lineRule="auto"/>
        <w:ind w:left="284"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b/>
          <w:i/>
          <w:sz w:val="28"/>
          <w:szCs w:val="28"/>
        </w:rPr>
        <w:t>Целью</w:t>
      </w:r>
      <w:r w:rsidR="0003058C" w:rsidRPr="0003058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ЦДИ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интересные и социально значимые отношения, содействие формированию личности на основе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присущей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российскому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обществу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выполнению разнообразных социальных функций в обществе для детей: перспективы интересной</w:t>
      </w:r>
      <w:r w:rsidR="0003058C"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03058C" w:rsidRPr="000305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03058C"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</w:p>
    <w:p w:rsidR="0003058C" w:rsidRPr="0003058C" w:rsidRDefault="0003058C" w:rsidP="006066F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Pr="0003058C" w:rsidRDefault="005D3636" w:rsidP="006066F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3058C"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03058C"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03058C"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03058C"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03058C"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="0003058C" w:rsidRPr="000305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3058C"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задачи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  <w:u w:val="thick"/>
        </w:rPr>
        <w:t>:</w:t>
      </w:r>
    </w:p>
    <w:p w:rsidR="0003058C" w:rsidRPr="0003058C" w:rsidRDefault="0003058C" w:rsidP="006066F9">
      <w:pPr>
        <w:widowControl w:val="0"/>
        <w:tabs>
          <w:tab w:val="left" w:pos="4478"/>
          <w:tab w:val="left" w:pos="6468"/>
          <w:tab w:val="left" w:pos="7135"/>
          <w:tab w:val="left" w:pos="9152"/>
          <w:tab w:val="left" w:pos="10098"/>
        </w:tabs>
        <w:autoSpaceDE w:val="0"/>
        <w:autoSpaceDN w:val="0"/>
        <w:spacing w:after="0" w:line="240" w:lineRule="auto"/>
        <w:ind w:left="284"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-создание системы самоуправления как воспитывающей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среды </w:t>
      </w:r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>школы,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социализацию каждого ребенка;</w:t>
      </w:r>
    </w:p>
    <w:p w:rsidR="0003058C" w:rsidRPr="0003058C" w:rsidRDefault="0003058C" w:rsidP="006066F9">
      <w:pPr>
        <w:widowControl w:val="0"/>
        <w:tabs>
          <w:tab w:val="left" w:pos="2040"/>
          <w:tab w:val="left" w:pos="915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-создание</w:t>
      </w:r>
      <w:r w:rsidRPr="000305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 w:rsidRPr="000305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доверия,</w:t>
      </w:r>
      <w:r w:rsidRPr="000305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взаимопонимания;</w:t>
      </w:r>
    </w:p>
    <w:p w:rsidR="0003058C" w:rsidRPr="0003058C" w:rsidRDefault="0003058C" w:rsidP="006066F9">
      <w:pPr>
        <w:widowControl w:val="0"/>
        <w:tabs>
          <w:tab w:val="left" w:pos="2040"/>
          <w:tab w:val="left" w:pos="915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-создание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305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0305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03058C" w:rsidRPr="0003058C" w:rsidRDefault="0003058C" w:rsidP="006066F9">
      <w:pPr>
        <w:widowControl w:val="0"/>
        <w:tabs>
          <w:tab w:val="left" w:pos="2040"/>
          <w:tab w:val="left" w:pos="915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Pr="000305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другим,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человечеству;</w:t>
      </w:r>
    </w:p>
    <w:p w:rsidR="0003058C" w:rsidRPr="0003058C" w:rsidRDefault="0003058C" w:rsidP="006066F9">
      <w:pPr>
        <w:widowControl w:val="0"/>
        <w:tabs>
          <w:tab w:val="left" w:pos="2040"/>
          <w:tab w:val="left" w:pos="915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-социализация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личности;</w:t>
      </w:r>
    </w:p>
    <w:p w:rsidR="0003058C" w:rsidRPr="0003058C" w:rsidRDefault="0003058C" w:rsidP="006066F9">
      <w:pPr>
        <w:widowControl w:val="0"/>
        <w:tabs>
          <w:tab w:val="left" w:pos="2040"/>
          <w:tab w:val="left" w:pos="3828"/>
          <w:tab w:val="left" w:pos="5064"/>
          <w:tab w:val="left" w:pos="6480"/>
          <w:tab w:val="left" w:pos="8873"/>
          <w:tab w:val="left" w:pos="9152"/>
        </w:tabs>
        <w:autoSpaceDE w:val="0"/>
        <w:autoSpaceDN w:val="0"/>
        <w:spacing w:before="1" w:after="0" w:line="240" w:lineRule="auto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-формирование активной жизненной позиции,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 xml:space="preserve">развитие самостоятельности, 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инициативы.</w:t>
      </w:r>
    </w:p>
    <w:p w:rsidR="0003058C" w:rsidRPr="0003058C" w:rsidRDefault="0003058C" w:rsidP="006066F9">
      <w:pPr>
        <w:widowControl w:val="0"/>
        <w:tabs>
          <w:tab w:val="left" w:pos="2040"/>
          <w:tab w:val="left" w:pos="9152"/>
        </w:tabs>
        <w:autoSpaceDE w:val="0"/>
        <w:autoSpaceDN w:val="0"/>
        <w:spacing w:before="5" w:after="0" w:line="235" w:lineRule="auto"/>
        <w:ind w:left="284"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многонациональной</w:t>
      </w:r>
      <w:r w:rsidRPr="000305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стране.</w:t>
      </w:r>
    </w:p>
    <w:p w:rsidR="0003058C" w:rsidRPr="0003058C" w:rsidRDefault="0003058C" w:rsidP="006066F9">
      <w:pPr>
        <w:widowControl w:val="0"/>
        <w:tabs>
          <w:tab w:val="left" w:pos="9152"/>
        </w:tabs>
        <w:autoSpaceDE w:val="0"/>
        <w:autoSpaceDN w:val="0"/>
        <w:spacing w:before="2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Pr="006066F9" w:rsidRDefault="0003058C" w:rsidP="006066F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Члены</w:t>
      </w:r>
      <w:r w:rsidRPr="006066F9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ЦДИ,</w:t>
      </w:r>
      <w:r w:rsidRPr="006066F9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их</w:t>
      </w:r>
      <w:r w:rsidRPr="006066F9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права</w:t>
      </w:r>
      <w:r w:rsidRPr="006066F9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r w:rsidRPr="006066F9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обязанности</w:t>
      </w:r>
    </w:p>
    <w:p w:rsidR="0003058C" w:rsidRPr="0003058C" w:rsidRDefault="0003058C" w:rsidP="006066F9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263" w:after="0" w:line="275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75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Pr="000305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0305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05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2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интересы;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284"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03058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03058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058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03058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 w:rsidR="005D36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284"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D3636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D3636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ЦДИ;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284"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D3636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284"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03058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305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03058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поддержкой</w:t>
      </w:r>
      <w:r w:rsidRPr="0003058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05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0305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0305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03058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05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руководящий</w:t>
      </w:r>
      <w:r w:rsidRPr="0003058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D36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</w:t>
      </w:r>
      <w:r w:rsidR="005D3636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администрацию школы,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03058C" w:rsidRPr="0003058C" w:rsidRDefault="0003058C" w:rsidP="006066F9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before="2" w:after="0" w:line="275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709"/>
          <w:tab w:val="left" w:pos="1459"/>
        </w:tabs>
        <w:autoSpaceDE w:val="0"/>
        <w:autoSpaceDN w:val="0"/>
        <w:spacing w:after="0" w:line="275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делами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ЦДИ</w:t>
      </w:r>
      <w:proofErr w:type="gramStart"/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709"/>
          <w:tab w:val="left" w:pos="1462"/>
        </w:tabs>
        <w:autoSpaceDE w:val="0"/>
        <w:autoSpaceDN w:val="0"/>
        <w:spacing w:after="0" w:line="240" w:lineRule="auto"/>
        <w:ind w:left="284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 w:rsidRPr="000305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03058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058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учебе,</w:t>
      </w:r>
      <w:r w:rsidRPr="000305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труде,</w:t>
      </w:r>
      <w:r w:rsidRPr="0003058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беречь</w:t>
      </w:r>
      <w:r w:rsidRPr="0003058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школьную</w:t>
      </w:r>
      <w:r w:rsidRPr="0003058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собственность,</w:t>
      </w:r>
      <w:r w:rsidRPr="0003058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3058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03058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трудовую дисциплину;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709"/>
          <w:tab w:val="left" w:pos="145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честным,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скромным,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чутким</w:t>
      </w:r>
      <w:r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внимательным</w:t>
      </w:r>
      <w:r w:rsidRPr="000305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людям;</w:t>
      </w:r>
    </w:p>
    <w:p w:rsidR="0003058C" w:rsidRDefault="0003058C" w:rsidP="006066F9">
      <w:pPr>
        <w:widowControl w:val="0"/>
        <w:numPr>
          <w:ilvl w:val="0"/>
          <w:numId w:val="3"/>
        </w:numPr>
        <w:tabs>
          <w:tab w:val="left" w:pos="709"/>
          <w:tab w:val="left" w:pos="1462"/>
          <w:tab w:val="left" w:pos="2785"/>
          <w:tab w:val="left" w:pos="3247"/>
          <w:tab w:val="left" w:pos="4579"/>
          <w:tab w:val="left" w:pos="5460"/>
          <w:tab w:val="left" w:pos="7118"/>
          <w:tab w:val="left" w:pos="8369"/>
          <w:tab w:val="left" w:pos="9858"/>
        </w:tabs>
        <w:autoSpaceDE w:val="0"/>
        <w:autoSpaceDN w:val="0"/>
        <w:spacing w:before="1" w:after="0" w:line="240" w:lineRule="auto"/>
        <w:ind w:left="284"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8C">
        <w:rPr>
          <w:rFonts w:ascii="Times New Roman" w:eastAsia="Times New Roman" w:hAnsi="Times New Roman" w:cs="Times New Roman"/>
          <w:sz w:val="28"/>
          <w:szCs w:val="28"/>
        </w:rPr>
        <w:lastRenderedPageBreak/>
        <w:t>заботиться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ab/>
        <w:t>авторитете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Объединения, проявлять инициативу, </w:t>
      </w:r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выполнять</w:t>
      </w:r>
      <w:r w:rsidRPr="0003058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     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5D3636" w:rsidRDefault="005D3636" w:rsidP="006066F9">
      <w:pPr>
        <w:widowControl w:val="0"/>
        <w:tabs>
          <w:tab w:val="left" w:pos="709"/>
          <w:tab w:val="left" w:pos="1462"/>
          <w:tab w:val="left" w:pos="2785"/>
          <w:tab w:val="left" w:pos="3247"/>
          <w:tab w:val="left" w:pos="4579"/>
          <w:tab w:val="left" w:pos="5460"/>
          <w:tab w:val="left" w:pos="7118"/>
          <w:tab w:val="left" w:pos="8369"/>
          <w:tab w:val="left" w:pos="9858"/>
        </w:tabs>
        <w:autoSpaceDE w:val="0"/>
        <w:autoSpaceDN w:val="0"/>
        <w:spacing w:before="1"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636" w:rsidRPr="0003058C" w:rsidRDefault="005D3636" w:rsidP="006066F9">
      <w:pPr>
        <w:widowControl w:val="0"/>
        <w:tabs>
          <w:tab w:val="left" w:pos="709"/>
          <w:tab w:val="left" w:pos="1462"/>
          <w:tab w:val="left" w:pos="2785"/>
          <w:tab w:val="left" w:pos="3247"/>
          <w:tab w:val="left" w:pos="4579"/>
          <w:tab w:val="left" w:pos="5460"/>
          <w:tab w:val="left" w:pos="7118"/>
          <w:tab w:val="left" w:pos="8369"/>
          <w:tab w:val="left" w:pos="9858"/>
        </w:tabs>
        <w:autoSpaceDE w:val="0"/>
        <w:autoSpaceDN w:val="0"/>
        <w:spacing w:before="1"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Pr="0003058C" w:rsidRDefault="0003058C" w:rsidP="006066F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58C" w:rsidRPr="00D83049" w:rsidRDefault="00D83049" w:rsidP="006066F9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60" w:after="0" w:line="240" w:lineRule="auto"/>
        <w:ind w:left="3119" w:right="22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Функционал ЦДИ</w:t>
      </w:r>
    </w:p>
    <w:p w:rsidR="00D83049" w:rsidRDefault="00D83049" w:rsidP="006066F9">
      <w:pPr>
        <w:pStyle w:val="a3"/>
        <w:widowControl w:val="0"/>
        <w:autoSpaceDE w:val="0"/>
        <w:autoSpaceDN w:val="0"/>
        <w:spacing w:before="60" w:after="0" w:line="240" w:lineRule="auto"/>
        <w:ind w:left="4676" w:right="222" w:hanging="46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пространство ученического самоуправления;</w:t>
      </w:r>
    </w:p>
    <w:p w:rsidR="00D83049" w:rsidRDefault="00D83049" w:rsidP="006066F9">
      <w:pPr>
        <w:pStyle w:val="a3"/>
        <w:widowControl w:val="0"/>
        <w:autoSpaceDE w:val="0"/>
        <w:autoSpaceDN w:val="0"/>
        <w:spacing w:before="60" w:after="0" w:line="240" w:lineRule="auto"/>
        <w:ind w:left="0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игр;</w:t>
      </w:r>
    </w:p>
    <w:p w:rsidR="00D83049" w:rsidRDefault="00D83049" w:rsidP="006066F9">
      <w:pPr>
        <w:pStyle w:val="a3"/>
        <w:widowControl w:val="0"/>
        <w:autoSpaceDE w:val="0"/>
        <w:autoSpaceDN w:val="0"/>
        <w:spacing w:before="60" w:after="0" w:line="240" w:lineRule="auto"/>
        <w:ind w:left="0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рабочее место советника по воспитанию;</w:t>
      </w:r>
    </w:p>
    <w:p w:rsidR="00D83049" w:rsidRPr="00D83049" w:rsidRDefault="00D83049" w:rsidP="006066F9">
      <w:pPr>
        <w:pStyle w:val="a3"/>
        <w:widowControl w:val="0"/>
        <w:autoSpaceDE w:val="0"/>
        <w:autoSpaceDN w:val="0"/>
        <w:spacing w:before="60" w:after="0" w:line="240" w:lineRule="auto"/>
        <w:ind w:left="0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центральное место детского объединения, штаба ребят, место встреч, сборов.</w:t>
      </w:r>
    </w:p>
    <w:p w:rsidR="0003058C" w:rsidRPr="0003058C" w:rsidRDefault="0003058C" w:rsidP="006066F9">
      <w:pPr>
        <w:widowControl w:val="0"/>
        <w:autoSpaceDE w:val="0"/>
        <w:autoSpaceDN w:val="0"/>
        <w:spacing w:before="1"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058C" w:rsidRPr="00D83049" w:rsidRDefault="0003058C" w:rsidP="006066F9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</w:t>
      </w:r>
      <w:r w:rsidRPr="00D8304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83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  <w:r w:rsidRPr="00D8304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83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ЦДИ</w:t>
      </w:r>
    </w:p>
    <w:p w:rsidR="0003058C" w:rsidRPr="0003058C" w:rsidRDefault="0003058C" w:rsidP="006066F9">
      <w:pPr>
        <w:widowControl w:val="0"/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058C" w:rsidRPr="0003058C" w:rsidRDefault="00D83049" w:rsidP="006066F9">
      <w:pPr>
        <w:widowControl w:val="0"/>
        <w:numPr>
          <w:ilvl w:val="0"/>
          <w:numId w:val="3"/>
        </w:numPr>
        <w:tabs>
          <w:tab w:val="left" w:pos="1488"/>
        </w:tabs>
        <w:autoSpaceDE w:val="0"/>
        <w:autoSpaceDN w:val="0"/>
        <w:spacing w:after="0" w:line="232" w:lineRule="auto"/>
        <w:ind w:left="284" w:right="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личностное развитие: 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творческое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развитие, популяризация профессий, популяризация</w:t>
      </w:r>
      <w:r w:rsidR="0003058C" w:rsidRPr="0003058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03058C" w:rsidRPr="000305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58C" w:rsidRPr="0003058C" w:rsidRDefault="006066F9" w:rsidP="006066F9">
      <w:pPr>
        <w:widowControl w:val="0"/>
        <w:numPr>
          <w:ilvl w:val="0"/>
          <w:numId w:val="3"/>
        </w:numPr>
        <w:tabs>
          <w:tab w:val="left" w:pos="1462"/>
        </w:tabs>
        <w:autoSpaceDE w:val="0"/>
        <w:autoSpaceDN w:val="0"/>
        <w:spacing w:before="3" w:after="0" w:line="240" w:lineRule="auto"/>
        <w:ind w:left="284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гражданская активность: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 xml:space="preserve">культурное, социальное, событийное </w:t>
      </w:r>
      <w:proofErr w:type="spellStart"/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, архивно-поисковая</w:t>
      </w:r>
      <w:r w:rsidR="0003058C"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="0003058C" w:rsidRPr="000305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03058C" w:rsidRPr="000305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03058C"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058C" w:rsidRPr="000305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краеведения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58C" w:rsidRPr="0003058C" w:rsidRDefault="0003058C" w:rsidP="006066F9">
      <w:pPr>
        <w:widowControl w:val="0"/>
        <w:numPr>
          <w:ilvl w:val="0"/>
          <w:numId w:val="3"/>
        </w:numPr>
        <w:tabs>
          <w:tab w:val="left" w:pos="145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>нформационно</w:t>
      </w:r>
      <w:proofErr w:type="spellEnd"/>
      <w:r w:rsidR="006066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6066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>медийное</w:t>
      </w:r>
      <w:proofErr w:type="spellEnd"/>
      <w:r w:rsidRPr="000305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066F9">
        <w:rPr>
          <w:rFonts w:ascii="Times New Roman" w:eastAsia="Times New Roman" w:hAnsi="Times New Roman" w:cs="Times New Roman"/>
          <w:sz w:val="28"/>
          <w:szCs w:val="28"/>
        </w:rPr>
        <w:t xml:space="preserve">направление: 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освещение</w:t>
      </w:r>
      <w:r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066F9">
        <w:rPr>
          <w:rFonts w:ascii="Times New Roman" w:eastAsia="Times New Roman" w:hAnsi="Times New Roman" w:cs="Times New Roman"/>
          <w:sz w:val="28"/>
          <w:szCs w:val="28"/>
        </w:rPr>
        <w:t>ЦДИ</w:t>
      </w:r>
      <w:r w:rsidRPr="000305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58C" w:rsidRDefault="006066F9" w:rsidP="006066F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в</w:t>
      </w:r>
      <w:r w:rsidR="0003058C" w:rsidRPr="0003058C">
        <w:rPr>
          <w:rFonts w:ascii="Times New Roman" w:eastAsia="Times New Roman" w:hAnsi="Times New Roman" w:cs="Times New Roman"/>
          <w:spacing w:val="-1"/>
          <w:sz w:val="28"/>
          <w:szCs w:val="28"/>
        </w:rPr>
        <w:t>оенно-патриотическое</w:t>
      </w:r>
      <w:r w:rsidR="0003058C" w:rsidRPr="000305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 ЮНАРМИЯ,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РДШ,</w:t>
      </w:r>
      <w:r w:rsidR="0003058C" w:rsidRPr="000305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РДДМ,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="0003058C" w:rsidRPr="000305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ПЕРЕМЕНА,</w:t>
      </w:r>
      <w:r w:rsidR="0003058C" w:rsidRPr="000305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ОРЛЯТА</w:t>
      </w:r>
      <w:r w:rsidR="0003058C" w:rsidRPr="000305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3058C" w:rsidRPr="0003058C">
        <w:rPr>
          <w:rFonts w:ascii="Times New Roman" w:eastAsia="Times New Roman" w:hAnsi="Times New Roman" w:cs="Times New Roman"/>
          <w:sz w:val="28"/>
          <w:szCs w:val="28"/>
        </w:rPr>
        <w:t>РОССИ</w:t>
      </w:r>
    </w:p>
    <w:p w:rsidR="006066F9" w:rsidRDefault="006066F9" w:rsidP="006066F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6F9" w:rsidRPr="006066F9" w:rsidRDefault="006066F9" w:rsidP="006066F9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66F9">
        <w:rPr>
          <w:rFonts w:ascii="Times New Roman" w:eastAsia="Times New Roman" w:hAnsi="Times New Roman" w:cs="Times New Roman"/>
          <w:b/>
          <w:i/>
          <w:sz w:val="28"/>
          <w:szCs w:val="28"/>
        </w:rPr>
        <w:t>6. Организация работы ЦДИ</w:t>
      </w:r>
    </w:p>
    <w:p w:rsidR="006066F9" w:rsidRPr="0003058C" w:rsidRDefault="006066F9" w:rsidP="006066F9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6F9" w:rsidRDefault="006066F9" w:rsidP="0060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</w:t>
      </w:r>
      <w:r w:rsidRPr="006066F9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 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Центра на учебный год; </w:t>
      </w:r>
    </w:p>
    <w:p w:rsidR="006066F9" w:rsidRPr="006066F9" w:rsidRDefault="006066F9" w:rsidP="0060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принципов открытости и доступности Центра для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>ндивидуальной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 xml:space="preserve">групповой работы обучающихся (режим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>, условия посещения)</w:t>
      </w:r>
      <w:proofErr w:type="gramStart"/>
      <w:r w:rsidRPr="006066F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066F9" w:rsidRPr="006066F9" w:rsidRDefault="006066F9" w:rsidP="0060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>наличие рабочего места советника директора по воспитанию и взаимодействию с детскими общественными объединениями;</w:t>
      </w:r>
    </w:p>
    <w:p w:rsidR="006066F9" w:rsidRPr="006066F9" w:rsidRDefault="006066F9" w:rsidP="0060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>наличие информации о проведённых на базе Центра мероприятиях;</w:t>
      </w:r>
    </w:p>
    <w:p w:rsidR="006066F9" w:rsidRPr="006066F9" w:rsidRDefault="006066F9" w:rsidP="0060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 xml:space="preserve"> освещение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ab/>
        <w:t>Центра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ab/>
        <w:t>на сайте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ab/>
        <w:t>и в социальных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ab/>
        <w:t>сетях</w:t>
      </w:r>
      <w:r w:rsidRPr="006066F9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образовательной организации.</w:t>
      </w:r>
    </w:p>
    <w:p w:rsidR="00280473" w:rsidRDefault="00280473"/>
    <w:sectPr w:rsidR="0028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DFC"/>
    <w:multiLevelType w:val="multilevel"/>
    <w:tmpl w:val="47806D82"/>
    <w:lvl w:ilvl="0">
      <w:start w:val="1"/>
      <w:numFmt w:val="decimal"/>
      <w:lvlText w:val="%1."/>
      <w:lvlJc w:val="left"/>
      <w:pPr>
        <w:ind w:left="4676" w:hanging="848"/>
      </w:pPr>
      <w:rPr>
        <w:b/>
        <w:bCs/>
        <w:i/>
        <w:i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w w:val="100"/>
        <w:lang w:val="ru-RU" w:eastAsia="en-US" w:bidi="ar-SA"/>
      </w:rPr>
    </w:lvl>
    <w:lvl w:ilvl="2">
      <w:numFmt w:val="bullet"/>
      <w:lvlText w:val=""/>
      <w:lvlJc w:val="left"/>
      <w:pPr>
        <w:ind w:left="2039" w:hanging="360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16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5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lang w:val="ru-RU" w:eastAsia="en-US" w:bidi="ar-SA"/>
      </w:rPr>
    </w:lvl>
  </w:abstractNum>
  <w:abstractNum w:abstractNumId="1">
    <w:nsid w:val="78B0426C"/>
    <w:multiLevelType w:val="hybridMultilevel"/>
    <w:tmpl w:val="CE88B2D0"/>
    <w:lvl w:ilvl="0" w:tplc="6CC2E468">
      <w:numFmt w:val="bullet"/>
      <w:lvlText w:val=""/>
      <w:lvlJc w:val="left"/>
      <w:pPr>
        <w:ind w:left="20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4E8FE">
      <w:numFmt w:val="bullet"/>
      <w:lvlText w:val="•"/>
      <w:lvlJc w:val="left"/>
      <w:pPr>
        <w:ind w:left="2955" w:hanging="360"/>
      </w:pPr>
      <w:rPr>
        <w:lang w:val="ru-RU" w:eastAsia="en-US" w:bidi="ar-SA"/>
      </w:rPr>
    </w:lvl>
    <w:lvl w:ilvl="2" w:tplc="0322A7E2">
      <w:numFmt w:val="bullet"/>
      <w:lvlText w:val="•"/>
      <w:lvlJc w:val="left"/>
      <w:pPr>
        <w:ind w:left="3870" w:hanging="360"/>
      </w:pPr>
      <w:rPr>
        <w:lang w:val="ru-RU" w:eastAsia="en-US" w:bidi="ar-SA"/>
      </w:rPr>
    </w:lvl>
    <w:lvl w:ilvl="3" w:tplc="15060D60">
      <w:numFmt w:val="bullet"/>
      <w:lvlText w:val="•"/>
      <w:lvlJc w:val="left"/>
      <w:pPr>
        <w:ind w:left="4785" w:hanging="360"/>
      </w:pPr>
      <w:rPr>
        <w:lang w:val="ru-RU" w:eastAsia="en-US" w:bidi="ar-SA"/>
      </w:rPr>
    </w:lvl>
    <w:lvl w:ilvl="4" w:tplc="98BAACF8">
      <w:numFmt w:val="bullet"/>
      <w:lvlText w:val="•"/>
      <w:lvlJc w:val="left"/>
      <w:pPr>
        <w:ind w:left="5700" w:hanging="360"/>
      </w:pPr>
      <w:rPr>
        <w:lang w:val="ru-RU" w:eastAsia="en-US" w:bidi="ar-SA"/>
      </w:rPr>
    </w:lvl>
    <w:lvl w:ilvl="5" w:tplc="31004752">
      <w:numFmt w:val="bullet"/>
      <w:lvlText w:val="•"/>
      <w:lvlJc w:val="left"/>
      <w:pPr>
        <w:ind w:left="6615" w:hanging="360"/>
      </w:pPr>
      <w:rPr>
        <w:lang w:val="ru-RU" w:eastAsia="en-US" w:bidi="ar-SA"/>
      </w:rPr>
    </w:lvl>
    <w:lvl w:ilvl="6" w:tplc="6980E272">
      <w:numFmt w:val="bullet"/>
      <w:lvlText w:val="•"/>
      <w:lvlJc w:val="left"/>
      <w:pPr>
        <w:ind w:left="7530" w:hanging="360"/>
      </w:pPr>
      <w:rPr>
        <w:lang w:val="ru-RU" w:eastAsia="en-US" w:bidi="ar-SA"/>
      </w:rPr>
    </w:lvl>
    <w:lvl w:ilvl="7" w:tplc="ABAC8648">
      <w:numFmt w:val="bullet"/>
      <w:lvlText w:val="•"/>
      <w:lvlJc w:val="left"/>
      <w:pPr>
        <w:ind w:left="8445" w:hanging="360"/>
      </w:pPr>
      <w:rPr>
        <w:lang w:val="ru-RU" w:eastAsia="en-US" w:bidi="ar-SA"/>
      </w:rPr>
    </w:lvl>
    <w:lvl w:ilvl="8" w:tplc="1012DE92">
      <w:numFmt w:val="bullet"/>
      <w:lvlText w:val="•"/>
      <w:lvlJc w:val="left"/>
      <w:pPr>
        <w:ind w:left="9360" w:hanging="360"/>
      </w:pPr>
      <w:rPr>
        <w:lang w:val="ru-RU" w:eastAsia="en-US" w:bidi="ar-SA"/>
      </w:rPr>
    </w:lvl>
  </w:abstractNum>
  <w:abstractNum w:abstractNumId="2">
    <w:nsid w:val="7F930CB4"/>
    <w:multiLevelType w:val="hybridMultilevel"/>
    <w:tmpl w:val="E95E65AC"/>
    <w:lvl w:ilvl="0" w:tplc="124EB88A">
      <w:numFmt w:val="bullet"/>
      <w:lvlText w:val="-"/>
      <w:lvlJc w:val="left"/>
      <w:pPr>
        <w:ind w:left="750" w:hanging="140"/>
      </w:pPr>
      <w:rPr>
        <w:w w:val="97"/>
        <w:lang w:val="ru-RU" w:eastAsia="en-US" w:bidi="ar-SA"/>
      </w:rPr>
    </w:lvl>
    <w:lvl w:ilvl="1" w:tplc="05D2C242">
      <w:numFmt w:val="bullet"/>
      <w:lvlText w:val="•"/>
      <w:lvlJc w:val="left"/>
      <w:pPr>
        <w:ind w:left="1803" w:hanging="140"/>
      </w:pPr>
      <w:rPr>
        <w:lang w:val="ru-RU" w:eastAsia="en-US" w:bidi="ar-SA"/>
      </w:rPr>
    </w:lvl>
    <w:lvl w:ilvl="2" w:tplc="F0CC7394">
      <w:numFmt w:val="bullet"/>
      <w:lvlText w:val="•"/>
      <w:lvlJc w:val="left"/>
      <w:pPr>
        <w:ind w:left="2846" w:hanging="140"/>
      </w:pPr>
      <w:rPr>
        <w:lang w:val="ru-RU" w:eastAsia="en-US" w:bidi="ar-SA"/>
      </w:rPr>
    </w:lvl>
    <w:lvl w:ilvl="3" w:tplc="6964B870">
      <w:numFmt w:val="bullet"/>
      <w:lvlText w:val="•"/>
      <w:lvlJc w:val="left"/>
      <w:pPr>
        <w:ind w:left="3889" w:hanging="140"/>
      </w:pPr>
      <w:rPr>
        <w:lang w:val="ru-RU" w:eastAsia="en-US" w:bidi="ar-SA"/>
      </w:rPr>
    </w:lvl>
    <w:lvl w:ilvl="4" w:tplc="269458EC">
      <w:numFmt w:val="bullet"/>
      <w:lvlText w:val="•"/>
      <w:lvlJc w:val="left"/>
      <w:pPr>
        <w:ind w:left="4932" w:hanging="140"/>
      </w:pPr>
      <w:rPr>
        <w:lang w:val="ru-RU" w:eastAsia="en-US" w:bidi="ar-SA"/>
      </w:rPr>
    </w:lvl>
    <w:lvl w:ilvl="5" w:tplc="BD3E932A">
      <w:numFmt w:val="bullet"/>
      <w:lvlText w:val="•"/>
      <w:lvlJc w:val="left"/>
      <w:pPr>
        <w:ind w:left="5975" w:hanging="140"/>
      </w:pPr>
      <w:rPr>
        <w:lang w:val="ru-RU" w:eastAsia="en-US" w:bidi="ar-SA"/>
      </w:rPr>
    </w:lvl>
    <w:lvl w:ilvl="6" w:tplc="4BA69184">
      <w:numFmt w:val="bullet"/>
      <w:lvlText w:val="•"/>
      <w:lvlJc w:val="left"/>
      <w:pPr>
        <w:ind w:left="7018" w:hanging="140"/>
      </w:pPr>
      <w:rPr>
        <w:lang w:val="ru-RU" w:eastAsia="en-US" w:bidi="ar-SA"/>
      </w:rPr>
    </w:lvl>
    <w:lvl w:ilvl="7" w:tplc="D804B45E">
      <w:numFmt w:val="bullet"/>
      <w:lvlText w:val="•"/>
      <w:lvlJc w:val="left"/>
      <w:pPr>
        <w:ind w:left="8061" w:hanging="140"/>
      </w:pPr>
      <w:rPr>
        <w:lang w:val="ru-RU" w:eastAsia="en-US" w:bidi="ar-SA"/>
      </w:rPr>
    </w:lvl>
    <w:lvl w:ilvl="8" w:tplc="EE88A11A">
      <w:numFmt w:val="bullet"/>
      <w:lvlText w:val="•"/>
      <w:lvlJc w:val="left"/>
      <w:pPr>
        <w:ind w:left="9104" w:hanging="1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7F"/>
    <w:rsid w:val="0003058C"/>
    <w:rsid w:val="001A4652"/>
    <w:rsid w:val="00280473"/>
    <w:rsid w:val="005D3636"/>
    <w:rsid w:val="006066F9"/>
    <w:rsid w:val="00D6687F"/>
    <w:rsid w:val="00D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8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066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6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8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066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УБСОШ</cp:lastModifiedBy>
  <cp:revision>3</cp:revision>
  <dcterms:created xsi:type="dcterms:W3CDTF">2023-03-02T12:26:00Z</dcterms:created>
  <dcterms:modified xsi:type="dcterms:W3CDTF">2023-03-02T14:03:00Z</dcterms:modified>
</cp:coreProperties>
</file>